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8" w:rsidRDefault="00661BEE" w:rsidP="00815B18">
      <w:pPr>
        <w:jc w:val="center"/>
      </w:pPr>
      <w:r>
        <w:rPr>
          <w:noProof/>
          <w:lang w:val="tr-TR" w:eastAsia="tr-TR"/>
        </w:rPr>
        <w:drawing>
          <wp:inline distT="0" distB="0" distL="0" distR="0" wp14:anchorId="230BAFF4" wp14:editId="1269F850">
            <wp:extent cx="1114425" cy="695325"/>
            <wp:effectExtent l="0" t="0" r="9525" b="9525"/>
            <wp:docPr id="3" name="Picture 3" descr="ScOLa logo 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OLa logo jpe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18" w:rsidRDefault="00A8407F" w:rsidP="00815B18">
      <w:pPr>
        <w:jc w:val="center"/>
        <w:rPr>
          <w:b/>
        </w:rPr>
      </w:pPr>
      <w:bookmarkStart w:id="0" w:name="OLE_LINK19"/>
      <w:bookmarkStart w:id="1" w:name="OLE_LINK18"/>
      <w:r>
        <w:rPr>
          <w:b/>
        </w:rPr>
        <w:t xml:space="preserve">JOB </w:t>
      </w:r>
      <w:r w:rsidR="00815B18">
        <w:rPr>
          <w:b/>
        </w:rPr>
        <w:t>APPLICATION FORM</w:t>
      </w:r>
    </w:p>
    <w:bookmarkEnd w:id="0"/>
    <w:bookmarkEnd w:id="1"/>
    <w:p w:rsidR="00815B18" w:rsidRPr="0045449F" w:rsidRDefault="00815B18" w:rsidP="00815B18">
      <w:pPr>
        <w:rPr>
          <w:i/>
        </w:rPr>
      </w:pPr>
      <w:r w:rsidRPr="0045449F">
        <w:rPr>
          <w:i/>
        </w:rPr>
        <w:t xml:space="preserve">This form will be </w:t>
      </w:r>
      <w:r w:rsidR="005A17E7">
        <w:rPr>
          <w:i/>
        </w:rPr>
        <w:t>referred t</w:t>
      </w:r>
      <w:r w:rsidR="00AF7C14">
        <w:rPr>
          <w:i/>
        </w:rPr>
        <w:t xml:space="preserve">o as your CV/resume and </w:t>
      </w:r>
      <w:r w:rsidRPr="0045449F">
        <w:rPr>
          <w:i/>
        </w:rPr>
        <w:t>used to classif</w:t>
      </w:r>
      <w:r w:rsidR="00BE7891">
        <w:rPr>
          <w:i/>
        </w:rPr>
        <w:t>y you</w:t>
      </w:r>
      <w:r w:rsidR="00EB22BB">
        <w:rPr>
          <w:i/>
        </w:rPr>
        <w:t>r</w:t>
      </w:r>
      <w:r w:rsidR="00BE7891">
        <w:rPr>
          <w:i/>
        </w:rPr>
        <w:t xml:space="preserve"> application</w:t>
      </w:r>
      <w:r w:rsidR="00F95C79">
        <w:rPr>
          <w:i/>
        </w:rPr>
        <w:t xml:space="preserve">, so please make sure that </w:t>
      </w:r>
      <w:r w:rsidR="00F95C79" w:rsidRPr="00AA13ED">
        <w:rPr>
          <w:i/>
          <w:u w:val="single"/>
        </w:rPr>
        <w:t>you fill in all the relevant parts</w:t>
      </w:r>
      <w:r w:rsidRPr="00AA13ED">
        <w:rPr>
          <w:i/>
          <w:u w:val="single"/>
        </w:rPr>
        <w:t xml:space="preserve"> </w:t>
      </w:r>
      <w:r w:rsidRPr="0045449F">
        <w:rPr>
          <w:i/>
        </w:rPr>
        <w:t xml:space="preserve">or your application may not </w:t>
      </w:r>
      <w:r w:rsidR="004563FD">
        <w:rPr>
          <w:i/>
        </w:rPr>
        <w:t>be considered.</w:t>
      </w:r>
      <w:r w:rsidR="00CD5D1F">
        <w:rPr>
          <w:i/>
        </w:rPr>
        <w:t xml:space="preserve"> Please also note that by completing this document, </w:t>
      </w:r>
      <w:r w:rsidR="00CD5D1F" w:rsidRPr="00AC11A0">
        <w:rPr>
          <w:i/>
          <w:u w:val="single"/>
        </w:rPr>
        <w:t>you certify that the information provided in this application is accurate</w:t>
      </w:r>
      <w:r w:rsidR="000F2E97">
        <w:rPr>
          <w:i/>
          <w:u w:val="single"/>
        </w:rPr>
        <w:t xml:space="preserve"> and can be validat</w:t>
      </w:r>
      <w:r w:rsidR="00E71BD8">
        <w:rPr>
          <w:i/>
          <w:u w:val="single"/>
        </w:rPr>
        <w:t xml:space="preserve">ed through relevant </w:t>
      </w:r>
      <w:r w:rsidR="00FD6611" w:rsidRPr="00AC11A0">
        <w:rPr>
          <w:i/>
          <w:u w:val="single"/>
        </w:rPr>
        <w:t>documents</w:t>
      </w:r>
      <w:r w:rsidR="00FD6611">
        <w:rPr>
          <w:i/>
        </w:rPr>
        <w:t>.</w:t>
      </w:r>
      <w:r w:rsidR="00CD5D1F">
        <w:rPr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6"/>
        <w:gridCol w:w="6792"/>
      </w:tblGrid>
      <w:tr w:rsidR="00815B18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Pr="00D444FB" w:rsidRDefault="00E322D9" w:rsidP="004A6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</w:t>
            </w:r>
            <w:r w:rsidR="00D444FB" w:rsidRPr="00D444FB">
              <w:rPr>
                <w:b/>
              </w:rPr>
              <w:t>ame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  <w:p w:rsidR="0068374B" w:rsidRDefault="0068374B">
            <w:pPr>
              <w:spacing w:after="0" w:line="240" w:lineRule="auto"/>
            </w:pPr>
          </w:p>
        </w:tc>
      </w:tr>
      <w:tr w:rsidR="006722B2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B2" w:rsidRDefault="006722B2" w:rsidP="004A62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  <w:p w:rsidR="00D81575" w:rsidRDefault="00D81575" w:rsidP="004A62E4">
            <w:pPr>
              <w:spacing w:after="0" w:line="240" w:lineRule="auto"/>
              <w:rPr>
                <w:b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B2" w:rsidRDefault="006722B2">
            <w:pPr>
              <w:spacing w:after="0" w:line="240" w:lineRule="auto"/>
            </w:pPr>
          </w:p>
        </w:tc>
      </w:tr>
      <w:tr w:rsidR="00AB6E56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6" w:rsidRPr="00D444FB" w:rsidRDefault="0069157F">
            <w:pPr>
              <w:spacing w:after="0" w:line="240" w:lineRule="auto"/>
              <w:rPr>
                <w:b/>
              </w:rPr>
            </w:pPr>
            <w:r w:rsidRPr="00D444FB">
              <w:rPr>
                <w:b/>
              </w:rPr>
              <w:t>ID</w:t>
            </w:r>
            <w:r w:rsidR="00D444FB" w:rsidRPr="00D444FB">
              <w:rPr>
                <w:b/>
              </w:rPr>
              <w:t xml:space="preserve"> number</w:t>
            </w:r>
          </w:p>
          <w:p w:rsidR="00AB6E56" w:rsidRPr="00D444FB" w:rsidRDefault="000E5062" w:rsidP="000E5062">
            <w:pPr>
              <w:spacing w:after="0" w:line="240" w:lineRule="auto"/>
            </w:pPr>
            <w:r>
              <w:t>(</w:t>
            </w:r>
            <w:r w:rsidR="00AB6E56" w:rsidRPr="00D444FB">
              <w:t>Turkish citizens</w:t>
            </w:r>
            <w:r>
              <w:t xml:space="preserve"> only</w:t>
            </w:r>
            <w:r w:rsidR="00AB6E56" w:rsidRPr="00D444FB">
              <w:t>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6" w:rsidRDefault="00AB6E56">
            <w:pPr>
              <w:spacing w:after="0" w:line="240" w:lineRule="auto"/>
            </w:pPr>
          </w:p>
        </w:tc>
      </w:tr>
      <w:tr w:rsidR="00815B18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Pr="00D444FB" w:rsidRDefault="00173B2D" w:rsidP="002A40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B0418">
              <w:rPr>
                <w:b/>
              </w:rPr>
              <w:t>itizenship</w:t>
            </w:r>
            <w:r>
              <w:rPr>
                <w:b/>
              </w:rPr>
              <w:t>(s)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  <w:p w:rsidR="000E5062" w:rsidRDefault="000E5062">
            <w:pPr>
              <w:spacing w:after="0" w:line="240" w:lineRule="auto"/>
            </w:pPr>
          </w:p>
        </w:tc>
      </w:tr>
      <w:tr w:rsidR="00815B18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Pr="00D444FB" w:rsidRDefault="002A40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Current country of r</w:t>
            </w:r>
            <w:r w:rsidR="00D444FB">
              <w:rPr>
                <w:b/>
              </w:rPr>
              <w:t>esidence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</w:tc>
      </w:tr>
      <w:tr w:rsidR="00815B18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Pr="00D444FB" w:rsidRDefault="007E22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</w:t>
            </w:r>
            <w:r w:rsidR="00D444FB">
              <w:rPr>
                <w:b/>
              </w:rPr>
              <w:t>-mail address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  <w:p w:rsidR="000E5062" w:rsidRDefault="000E5062">
            <w:pPr>
              <w:spacing w:after="0" w:line="240" w:lineRule="auto"/>
            </w:pPr>
          </w:p>
        </w:tc>
      </w:tr>
      <w:tr w:rsidR="00815B18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Pr="00D444FB" w:rsidRDefault="00D444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  <w:p w:rsidR="000E5062" w:rsidRDefault="000E5062">
            <w:pPr>
              <w:spacing w:after="0" w:line="240" w:lineRule="auto"/>
            </w:pPr>
          </w:p>
        </w:tc>
      </w:tr>
      <w:tr w:rsidR="00662A29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A29" w:rsidRDefault="00662A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Skype address</w:t>
            </w:r>
          </w:p>
          <w:p w:rsidR="00662A29" w:rsidRPr="00DD519F" w:rsidRDefault="00DD519F">
            <w:pPr>
              <w:spacing w:after="0" w:line="240" w:lineRule="auto"/>
            </w:pPr>
            <w:r>
              <w:t>(International candidates</w:t>
            </w:r>
            <w:r w:rsidR="006F332F">
              <w:t xml:space="preserve"> only</w:t>
            </w:r>
            <w:r>
              <w:t>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A29" w:rsidRDefault="00662A29">
            <w:pPr>
              <w:spacing w:after="0" w:line="240" w:lineRule="auto"/>
            </w:pPr>
          </w:p>
        </w:tc>
      </w:tr>
      <w:tr w:rsidR="00815B18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Pr="00D444FB" w:rsidRDefault="00FE1C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Bachelor’s d</w:t>
            </w:r>
            <w:r w:rsidR="00D444FB">
              <w:rPr>
                <w:b/>
              </w:rPr>
              <w:t>egree(s)</w:t>
            </w:r>
            <w:r w:rsidR="00815B18" w:rsidRPr="00D444FB">
              <w:rPr>
                <w:b/>
              </w:rPr>
              <w:t xml:space="preserve"> </w:t>
            </w:r>
            <w:r w:rsidR="00F76550">
              <w:t>(Subject, University,</w:t>
            </w:r>
            <w:r w:rsidR="00815B18" w:rsidRPr="00D444FB">
              <w:t xml:space="preserve"> Date of Graduation)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</w:tc>
      </w:tr>
      <w:tr w:rsidR="00815B18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Pr="00D444FB" w:rsidRDefault="00FE1C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Master’s d</w:t>
            </w:r>
            <w:r w:rsidR="00D444FB">
              <w:rPr>
                <w:b/>
              </w:rPr>
              <w:t>egree(s)</w:t>
            </w:r>
            <w:r w:rsidR="00815B18" w:rsidRPr="00D444FB">
              <w:rPr>
                <w:b/>
              </w:rPr>
              <w:t xml:space="preserve"> </w:t>
            </w:r>
            <w:r w:rsidR="00CF382D">
              <w:t>(Subject, University,</w:t>
            </w:r>
            <w:r w:rsidR="00815B18" w:rsidRPr="00D444FB">
              <w:t xml:space="preserve"> Date of Graduation)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</w:tc>
      </w:tr>
      <w:tr w:rsidR="00815B18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Default="000061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Additional d</w:t>
            </w:r>
            <w:r w:rsidR="00815B18" w:rsidRPr="00D444FB">
              <w:rPr>
                <w:b/>
              </w:rPr>
              <w:t>egrees</w:t>
            </w:r>
          </w:p>
          <w:p w:rsidR="00E470FF" w:rsidRPr="00D444FB" w:rsidRDefault="00E470FF">
            <w:pPr>
              <w:spacing w:after="0" w:line="240" w:lineRule="auto"/>
              <w:rPr>
                <w:b/>
              </w:rPr>
            </w:pPr>
            <w:r>
              <w:t>(Subject, University,</w:t>
            </w:r>
            <w:r w:rsidR="00F155D9">
              <w:t xml:space="preserve"> Date of g</w:t>
            </w:r>
            <w:r w:rsidRPr="00D444FB">
              <w:t>raduation</w:t>
            </w:r>
            <w:r w:rsidR="00821FB9">
              <w:t xml:space="preserve"> if completed</w:t>
            </w:r>
            <w:r w:rsidR="0065299B">
              <w:t>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  <w:p w:rsidR="0097569A" w:rsidRDefault="0097569A">
            <w:pPr>
              <w:spacing w:after="0" w:line="240" w:lineRule="auto"/>
            </w:pPr>
          </w:p>
          <w:p w:rsidR="0097569A" w:rsidRDefault="0097569A">
            <w:pPr>
              <w:spacing w:after="0" w:line="240" w:lineRule="auto"/>
            </w:pPr>
          </w:p>
        </w:tc>
      </w:tr>
      <w:tr w:rsidR="00815B18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Default="008B75B7" w:rsidP="00321EBF">
            <w:pPr>
              <w:spacing w:after="0" w:line="240" w:lineRule="auto"/>
            </w:pPr>
            <w:r>
              <w:rPr>
                <w:b/>
              </w:rPr>
              <w:t>TEFL c</w:t>
            </w:r>
            <w:r w:rsidR="00321EBF" w:rsidRPr="00D444FB">
              <w:rPr>
                <w:b/>
              </w:rPr>
              <w:t xml:space="preserve">ertification </w:t>
            </w:r>
            <w:r w:rsidR="00321EBF" w:rsidRPr="004A3DA6">
              <w:t xml:space="preserve">(CELTA, DELTA, </w:t>
            </w:r>
            <w:proofErr w:type="spellStart"/>
            <w:r w:rsidR="00321EBF" w:rsidRPr="004A3DA6">
              <w:t>etc</w:t>
            </w:r>
            <w:proofErr w:type="spellEnd"/>
            <w:r w:rsidR="00321EBF" w:rsidRPr="004A3DA6">
              <w:t>)</w:t>
            </w:r>
          </w:p>
          <w:p w:rsidR="00EB7444" w:rsidRPr="00D444FB" w:rsidRDefault="00EB7444" w:rsidP="00321EBF">
            <w:pPr>
              <w:spacing w:after="0" w:line="240" w:lineRule="auto"/>
              <w:rPr>
                <w:b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</w:tc>
      </w:tr>
      <w:tr w:rsidR="00815B18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Default="000869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y</w:t>
            </w:r>
            <w:r w:rsidR="00321EBF" w:rsidRPr="00D444FB">
              <w:rPr>
                <w:b/>
              </w:rPr>
              <w:t>ears</w:t>
            </w:r>
            <w:r w:rsidR="00321EBF">
              <w:rPr>
                <w:b/>
              </w:rPr>
              <w:t xml:space="preserve"> of EFL/ESL teaching experience</w:t>
            </w:r>
          </w:p>
          <w:p w:rsidR="0044564B" w:rsidRPr="00D444FB" w:rsidRDefault="0044564B">
            <w:pPr>
              <w:spacing w:after="0" w:line="240" w:lineRule="auto"/>
              <w:rPr>
                <w:b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</w:tc>
      </w:tr>
      <w:tr w:rsidR="00357531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31" w:rsidRDefault="003575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Relevant work experience </w:t>
            </w:r>
          </w:p>
          <w:p w:rsidR="00357531" w:rsidRPr="00357531" w:rsidRDefault="00357531">
            <w:pPr>
              <w:spacing w:after="0" w:line="240" w:lineRule="auto"/>
            </w:pPr>
            <w:r w:rsidRPr="00357531">
              <w:t>(Dates clearly indicated</w:t>
            </w:r>
            <w:r w:rsidR="005B1079">
              <w:t>-</w:t>
            </w:r>
            <w:r w:rsidR="00112202">
              <w:t xml:space="preserve"> months specified</w:t>
            </w:r>
            <w:r w:rsidRPr="00357531">
              <w:t>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31" w:rsidRDefault="00357531">
            <w:pPr>
              <w:spacing w:after="0" w:line="240" w:lineRule="auto"/>
            </w:pPr>
          </w:p>
        </w:tc>
      </w:tr>
      <w:tr w:rsidR="00097E3F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3F" w:rsidRDefault="00CE3B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Computer</w:t>
            </w:r>
            <w:r w:rsidR="00E030AF">
              <w:rPr>
                <w:b/>
              </w:rPr>
              <w:t xml:space="preserve"> </w:t>
            </w:r>
            <w:r w:rsidR="00D4560F">
              <w:rPr>
                <w:b/>
              </w:rPr>
              <w:t xml:space="preserve"> </w:t>
            </w:r>
            <w:r w:rsidR="00097E3F">
              <w:rPr>
                <w:b/>
              </w:rPr>
              <w:t>skills</w:t>
            </w:r>
          </w:p>
          <w:p w:rsidR="00835D20" w:rsidRDefault="00835D20">
            <w:pPr>
              <w:spacing w:after="0" w:line="240" w:lineRule="auto"/>
              <w:rPr>
                <w:b/>
              </w:rPr>
            </w:pPr>
          </w:p>
          <w:p w:rsidR="007029B5" w:rsidRDefault="007029B5">
            <w:pPr>
              <w:spacing w:after="0" w:line="240" w:lineRule="auto"/>
              <w:rPr>
                <w:b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3F" w:rsidRDefault="00097E3F">
            <w:pPr>
              <w:spacing w:after="0" w:line="240" w:lineRule="auto"/>
            </w:pPr>
          </w:p>
        </w:tc>
      </w:tr>
      <w:tr w:rsidR="00D4560F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0F" w:rsidRDefault="00D456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References</w:t>
            </w:r>
          </w:p>
          <w:p w:rsidR="00D4560F" w:rsidRPr="00E40DCA" w:rsidRDefault="00E40DCA" w:rsidP="005B5C88">
            <w:pPr>
              <w:spacing w:after="0" w:line="240" w:lineRule="auto"/>
            </w:pPr>
            <w:r>
              <w:t>(</w:t>
            </w:r>
            <w:r w:rsidR="00F81BCB">
              <w:t>3</w:t>
            </w:r>
            <w:r w:rsidR="00DA2249">
              <w:t xml:space="preserve"> referees, </w:t>
            </w:r>
            <w:r w:rsidR="005B5C88">
              <w:t>i</w:t>
            </w:r>
            <w:r>
              <w:t>nstitution, contact info)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0F" w:rsidRDefault="00D4560F">
            <w:pPr>
              <w:spacing w:after="0" w:line="240" w:lineRule="auto"/>
            </w:pPr>
          </w:p>
        </w:tc>
      </w:tr>
      <w:tr w:rsidR="00FE3AD5" w:rsidTr="0068374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D5" w:rsidRDefault="00FE3AD5" w:rsidP="00F54E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Proposed Start Date</w:t>
            </w:r>
          </w:p>
          <w:p w:rsidR="0044564B" w:rsidRDefault="0044564B" w:rsidP="00F54E62">
            <w:pPr>
              <w:spacing w:after="0" w:line="240" w:lineRule="auto"/>
              <w:rPr>
                <w:b/>
              </w:rPr>
            </w:pPr>
          </w:p>
          <w:p w:rsidR="00494474" w:rsidRPr="00D444FB" w:rsidRDefault="00494474" w:rsidP="00F54E62">
            <w:pPr>
              <w:spacing w:after="0" w:line="240" w:lineRule="auto"/>
              <w:rPr>
                <w:b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D5" w:rsidRDefault="00FE3AD5">
            <w:pPr>
              <w:spacing w:after="0" w:line="240" w:lineRule="auto"/>
            </w:pPr>
          </w:p>
        </w:tc>
      </w:tr>
    </w:tbl>
    <w:p w:rsidR="00815B18" w:rsidRDefault="00815B18" w:rsidP="00815B18"/>
    <w:p w:rsidR="00815B18" w:rsidRDefault="00815B18" w:rsidP="00815B18">
      <w:pPr>
        <w:rPr>
          <w:b/>
        </w:rPr>
      </w:pPr>
      <w:r>
        <w:rPr>
          <w:b/>
        </w:rPr>
        <w:t>For Turkish Applicants Only: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639"/>
      </w:tblGrid>
      <w:tr w:rsidR="00815B18" w:rsidTr="0076374B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821" w:rsidRDefault="005D68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ALES score</w:t>
            </w:r>
          </w:p>
          <w:p w:rsidR="00815B18" w:rsidRDefault="005D68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</w:t>
            </w:r>
            <w:r w:rsidR="00815B18" w:rsidRPr="0076374B">
              <w:rPr>
                <w:b/>
              </w:rPr>
              <w:t>xam date</w:t>
            </w:r>
          </w:p>
          <w:p w:rsidR="001E330D" w:rsidRPr="0076374B" w:rsidRDefault="001E330D">
            <w:pPr>
              <w:spacing w:after="0" w:line="240" w:lineRule="auto"/>
              <w:rPr>
                <w:b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</w:tc>
      </w:tr>
      <w:tr w:rsidR="00815B18" w:rsidTr="0076374B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821" w:rsidRDefault="00223185" w:rsidP="00223185">
            <w:pPr>
              <w:spacing w:after="0" w:line="240" w:lineRule="auto"/>
              <w:rPr>
                <w:b/>
              </w:rPr>
            </w:pPr>
            <w:r w:rsidRPr="0076374B">
              <w:rPr>
                <w:b/>
              </w:rPr>
              <w:t>YDS Score</w:t>
            </w:r>
            <w:r w:rsidR="0076692E">
              <w:rPr>
                <w:b/>
              </w:rPr>
              <w:t xml:space="preserve"> (min. 9</w:t>
            </w:r>
            <w:r w:rsidR="00DB76AD">
              <w:rPr>
                <w:b/>
              </w:rPr>
              <w:t>0)</w:t>
            </w:r>
          </w:p>
          <w:p w:rsidR="00223185" w:rsidRDefault="005D6821" w:rsidP="002231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</w:t>
            </w:r>
            <w:r w:rsidR="00223185" w:rsidRPr="0076374B">
              <w:rPr>
                <w:b/>
              </w:rPr>
              <w:t>xam date</w:t>
            </w:r>
          </w:p>
          <w:p w:rsidR="001E330D" w:rsidRPr="0076374B" w:rsidRDefault="001E330D">
            <w:pPr>
              <w:spacing w:after="0" w:line="240" w:lineRule="auto"/>
              <w:rPr>
                <w:b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</w:tc>
      </w:tr>
      <w:tr w:rsidR="00815B18" w:rsidTr="0076374B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Default="005D68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TOEFL Score (İBT</w:t>
            </w:r>
            <w:r w:rsidR="000937DA">
              <w:rPr>
                <w:b/>
              </w:rPr>
              <w:t>/mi</w:t>
            </w:r>
            <w:r w:rsidR="0076692E">
              <w:rPr>
                <w:b/>
              </w:rPr>
              <w:t>n.108</w:t>
            </w:r>
            <w:r w:rsidR="0064391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E</w:t>
            </w:r>
            <w:r w:rsidR="00815B18" w:rsidRPr="0076374B">
              <w:rPr>
                <w:b/>
              </w:rPr>
              <w:t>xam date</w:t>
            </w:r>
          </w:p>
          <w:p w:rsidR="001E330D" w:rsidRPr="0076374B" w:rsidRDefault="001E330D">
            <w:pPr>
              <w:spacing w:after="0" w:line="240" w:lineRule="auto"/>
              <w:rPr>
                <w:b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</w:tc>
      </w:tr>
      <w:tr w:rsidR="00815B18" w:rsidTr="0076374B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Default="0055345F">
            <w:pPr>
              <w:spacing w:after="0" w:line="240" w:lineRule="auto"/>
              <w:rPr>
                <w:b/>
              </w:rPr>
            </w:pPr>
            <w:r>
              <w:t>*</w:t>
            </w:r>
            <w:r w:rsidR="00815B18" w:rsidRPr="0076374B">
              <w:rPr>
                <w:b/>
              </w:rPr>
              <w:t>GPA (BA)</w:t>
            </w:r>
            <w:r w:rsidR="0057191D">
              <w:rPr>
                <w:b/>
              </w:rPr>
              <w:t xml:space="preserve"> </w:t>
            </w:r>
          </w:p>
          <w:p w:rsidR="001E330D" w:rsidRPr="0055345F" w:rsidRDefault="001E330D" w:rsidP="005534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Default="00815B18">
            <w:pPr>
              <w:spacing w:after="0" w:line="240" w:lineRule="auto"/>
            </w:pPr>
          </w:p>
        </w:tc>
      </w:tr>
    </w:tbl>
    <w:p w:rsidR="0055345F" w:rsidRDefault="0055345F" w:rsidP="00815B18">
      <w:r w:rsidRPr="0055345F">
        <w:t xml:space="preserve">* </w:t>
      </w:r>
      <w:r>
        <w:t xml:space="preserve">Grade Point Average for </w:t>
      </w:r>
      <w:r w:rsidRPr="0055345F">
        <w:t xml:space="preserve">Turkish candidates </w:t>
      </w:r>
      <w:r>
        <w:t>who apply for the</w:t>
      </w:r>
      <w:r w:rsidRPr="0055345F">
        <w:t xml:space="preserve"> </w:t>
      </w:r>
      <w:proofErr w:type="spellStart"/>
      <w:r w:rsidRPr="0055345F">
        <w:t>ScOLa</w:t>
      </w:r>
      <w:proofErr w:type="spellEnd"/>
      <w:r w:rsidRPr="0055345F">
        <w:t xml:space="preserve"> Job Advertise</w:t>
      </w:r>
      <w:r>
        <w:t xml:space="preserve">ment </w:t>
      </w:r>
      <w:r w:rsidR="00015840">
        <w:t>on the YÖK Webpage. C</w:t>
      </w:r>
      <w:r w:rsidR="00015840">
        <w:t>andidates need to submit their</w:t>
      </w:r>
      <w:r w:rsidR="009170D8">
        <w:t xml:space="preserve"> GPA with </w:t>
      </w:r>
      <w:bookmarkStart w:id="2" w:name="_GoBack"/>
      <w:bookmarkEnd w:id="2"/>
      <w:r w:rsidR="00015840" w:rsidRPr="00015840">
        <w:t>transcript</w:t>
      </w:r>
      <w:r w:rsidR="00015840">
        <w:t>.</w:t>
      </w:r>
    </w:p>
    <w:p w:rsidR="00815B18" w:rsidRDefault="00F8130C" w:rsidP="00815B18">
      <w:r>
        <w:t xml:space="preserve">* </w:t>
      </w:r>
      <w:r w:rsidR="00815B18">
        <w:t>Please note that all Turkish candidates need to submit their ALES and a language proficiency exam score</w:t>
      </w:r>
      <w:r w:rsidR="00FE5AB4">
        <w:t>s</w:t>
      </w:r>
      <w:r w:rsidR="00815B18">
        <w:t>.</w:t>
      </w:r>
    </w:p>
    <w:p w:rsidR="007A1081" w:rsidRDefault="007A1081" w:rsidP="006C671F">
      <w:pPr>
        <w:rPr>
          <w:b/>
        </w:rPr>
      </w:pPr>
    </w:p>
    <w:p w:rsidR="006C671F" w:rsidRDefault="00C82ABC" w:rsidP="006C671F">
      <w:pPr>
        <w:rPr>
          <w:b/>
        </w:rPr>
      </w:pPr>
      <w:r>
        <w:rPr>
          <w:b/>
        </w:rPr>
        <w:t xml:space="preserve">For </w:t>
      </w:r>
      <w:r w:rsidR="00E030AF">
        <w:rPr>
          <w:b/>
        </w:rPr>
        <w:t>Non-N</w:t>
      </w:r>
      <w:r w:rsidR="007A1081">
        <w:rPr>
          <w:b/>
        </w:rPr>
        <w:t xml:space="preserve">ative Speakers of </w:t>
      </w:r>
      <w:proofErr w:type="gramStart"/>
      <w:r w:rsidR="007A1081">
        <w:rPr>
          <w:b/>
        </w:rPr>
        <w:t xml:space="preserve">English </w:t>
      </w:r>
      <w:r w:rsidR="006C671F">
        <w:rPr>
          <w:b/>
        </w:rPr>
        <w:t>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639"/>
      </w:tblGrid>
      <w:tr w:rsidR="007A1081" w:rsidTr="00D77EAD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81" w:rsidRDefault="0076692E" w:rsidP="00D77E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TOEFL Score (İBT/min.108</w:t>
            </w:r>
            <w:r w:rsidR="007A1081">
              <w:rPr>
                <w:b/>
              </w:rPr>
              <w:t xml:space="preserve">) </w:t>
            </w:r>
            <w:r w:rsidR="007A1081">
              <w:rPr>
                <w:b/>
              </w:rPr>
              <w:br/>
              <w:t>E</w:t>
            </w:r>
            <w:r w:rsidR="007A1081" w:rsidRPr="0076374B">
              <w:rPr>
                <w:b/>
              </w:rPr>
              <w:t>xam date</w:t>
            </w:r>
          </w:p>
          <w:p w:rsidR="007A1081" w:rsidRPr="0076374B" w:rsidRDefault="007A1081" w:rsidP="00D77EAD">
            <w:pPr>
              <w:spacing w:after="0" w:line="240" w:lineRule="auto"/>
              <w:rPr>
                <w:b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81" w:rsidRDefault="007A1081" w:rsidP="00D77EAD">
            <w:pPr>
              <w:spacing w:after="0" w:line="240" w:lineRule="auto"/>
            </w:pPr>
          </w:p>
        </w:tc>
      </w:tr>
    </w:tbl>
    <w:p w:rsidR="007A1081" w:rsidRDefault="007A1081" w:rsidP="006C671F">
      <w:pPr>
        <w:rPr>
          <w:b/>
        </w:rPr>
      </w:pPr>
    </w:p>
    <w:p w:rsidR="00854B93" w:rsidRDefault="00854B93" w:rsidP="00815B18"/>
    <w:p w:rsidR="00E030AF" w:rsidRDefault="00EB7F44" w:rsidP="00815B18">
      <w:pPr>
        <w:rPr>
          <w:b/>
        </w:rPr>
      </w:pPr>
      <w:r>
        <w:rPr>
          <w:b/>
        </w:rPr>
        <w:t>Cover letter</w:t>
      </w:r>
      <w:r w:rsidR="003826C4">
        <w:rPr>
          <w:b/>
        </w:rPr>
        <w:t xml:space="preserve"> (optional)</w:t>
      </w:r>
      <w:r w:rsidR="00851E05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9E5" w:rsidTr="009069E5">
        <w:tc>
          <w:tcPr>
            <w:tcW w:w="9212" w:type="dxa"/>
          </w:tcPr>
          <w:p w:rsidR="009069E5" w:rsidRDefault="009069E5" w:rsidP="00815B18">
            <w:pPr>
              <w:rPr>
                <w:b/>
              </w:rPr>
            </w:pPr>
          </w:p>
          <w:p w:rsidR="009069E5" w:rsidRDefault="009069E5" w:rsidP="00815B18">
            <w:pPr>
              <w:rPr>
                <w:b/>
              </w:rPr>
            </w:pPr>
          </w:p>
          <w:p w:rsidR="009069E5" w:rsidRDefault="009069E5" w:rsidP="00815B18">
            <w:pPr>
              <w:rPr>
                <w:b/>
              </w:rPr>
            </w:pPr>
          </w:p>
          <w:p w:rsidR="009069E5" w:rsidRDefault="009069E5" w:rsidP="00815B18">
            <w:pPr>
              <w:rPr>
                <w:b/>
              </w:rPr>
            </w:pPr>
          </w:p>
          <w:p w:rsidR="009069E5" w:rsidRDefault="009069E5" w:rsidP="00815B18">
            <w:pPr>
              <w:rPr>
                <w:b/>
              </w:rPr>
            </w:pPr>
          </w:p>
          <w:p w:rsidR="009069E5" w:rsidRDefault="009069E5" w:rsidP="00815B18">
            <w:pPr>
              <w:rPr>
                <w:b/>
              </w:rPr>
            </w:pPr>
          </w:p>
          <w:p w:rsidR="009069E5" w:rsidRDefault="009069E5" w:rsidP="00815B18">
            <w:pPr>
              <w:rPr>
                <w:b/>
              </w:rPr>
            </w:pPr>
          </w:p>
          <w:p w:rsidR="009069E5" w:rsidRDefault="009069E5" w:rsidP="00815B18">
            <w:pPr>
              <w:rPr>
                <w:b/>
              </w:rPr>
            </w:pPr>
          </w:p>
          <w:p w:rsidR="009069E5" w:rsidRDefault="009069E5" w:rsidP="00815B18">
            <w:pPr>
              <w:rPr>
                <w:b/>
              </w:rPr>
            </w:pPr>
          </w:p>
          <w:p w:rsidR="009069E5" w:rsidRDefault="009069E5" w:rsidP="00815B18">
            <w:pPr>
              <w:rPr>
                <w:b/>
              </w:rPr>
            </w:pPr>
          </w:p>
        </w:tc>
      </w:tr>
    </w:tbl>
    <w:p w:rsidR="009069E5" w:rsidRPr="00E030AF" w:rsidRDefault="009069E5" w:rsidP="00815B18">
      <w:pPr>
        <w:rPr>
          <w:b/>
        </w:rPr>
      </w:pPr>
    </w:p>
    <w:p w:rsidR="00BB1607" w:rsidRDefault="009170D8"/>
    <w:sectPr w:rsidR="00BB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18"/>
    <w:rsid w:val="000061FF"/>
    <w:rsid w:val="00015840"/>
    <w:rsid w:val="00053D4F"/>
    <w:rsid w:val="000672FD"/>
    <w:rsid w:val="0008699D"/>
    <w:rsid w:val="000937DA"/>
    <w:rsid w:val="00097E3F"/>
    <w:rsid w:val="000E5062"/>
    <w:rsid w:val="000F2E97"/>
    <w:rsid w:val="00112202"/>
    <w:rsid w:val="00115554"/>
    <w:rsid w:val="00166D82"/>
    <w:rsid w:val="00173B2D"/>
    <w:rsid w:val="00180DDC"/>
    <w:rsid w:val="0019393E"/>
    <w:rsid w:val="001C15F0"/>
    <w:rsid w:val="001E330D"/>
    <w:rsid w:val="001F2266"/>
    <w:rsid w:val="001F5ACC"/>
    <w:rsid w:val="00223185"/>
    <w:rsid w:val="002A40ED"/>
    <w:rsid w:val="002B0418"/>
    <w:rsid w:val="002C78F6"/>
    <w:rsid w:val="00321EBF"/>
    <w:rsid w:val="00340DAE"/>
    <w:rsid w:val="00357531"/>
    <w:rsid w:val="003826C4"/>
    <w:rsid w:val="003B61F2"/>
    <w:rsid w:val="00403A42"/>
    <w:rsid w:val="0044564B"/>
    <w:rsid w:val="0045449F"/>
    <w:rsid w:val="004563FD"/>
    <w:rsid w:val="00494474"/>
    <w:rsid w:val="004A3DA6"/>
    <w:rsid w:val="004A415E"/>
    <w:rsid w:val="004A62E4"/>
    <w:rsid w:val="004E286F"/>
    <w:rsid w:val="0051340A"/>
    <w:rsid w:val="0055345F"/>
    <w:rsid w:val="0057191D"/>
    <w:rsid w:val="005A17E7"/>
    <w:rsid w:val="005A548E"/>
    <w:rsid w:val="005B1079"/>
    <w:rsid w:val="005B5C88"/>
    <w:rsid w:val="005D6821"/>
    <w:rsid w:val="00643919"/>
    <w:rsid w:val="0065299B"/>
    <w:rsid w:val="00661BEE"/>
    <w:rsid w:val="00662A29"/>
    <w:rsid w:val="006722B2"/>
    <w:rsid w:val="0068374B"/>
    <w:rsid w:val="0069157F"/>
    <w:rsid w:val="006C671F"/>
    <w:rsid w:val="006F02AB"/>
    <w:rsid w:val="006F332F"/>
    <w:rsid w:val="007029B5"/>
    <w:rsid w:val="0076374B"/>
    <w:rsid w:val="0076692E"/>
    <w:rsid w:val="00786662"/>
    <w:rsid w:val="007A1081"/>
    <w:rsid w:val="007C2A97"/>
    <w:rsid w:val="007E22A3"/>
    <w:rsid w:val="00815B18"/>
    <w:rsid w:val="00821FB9"/>
    <w:rsid w:val="00835D20"/>
    <w:rsid w:val="00851E05"/>
    <w:rsid w:val="00854B93"/>
    <w:rsid w:val="008B5A0E"/>
    <w:rsid w:val="008B75B7"/>
    <w:rsid w:val="009069E5"/>
    <w:rsid w:val="009170D8"/>
    <w:rsid w:val="00930496"/>
    <w:rsid w:val="0097569A"/>
    <w:rsid w:val="00987515"/>
    <w:rsid w:val="00994ED5"/>
    <w:rsid w:val="00A8407F"/>
    <w:rsid w:val="00AA13ED"/>
    <w:rsid w:val="00AB6E56"/>
    <w:rsid w:val="00AC11A0"/>
    <w:rsid w:val="00AF7C14"/>
    <w:rsid w:val="00B47DD8"/>
    <w:rsid w:val="00B75BBD"/>
    <w:rsid w:val="00BE7891"/>
    <w:rsid w:val="00BF04C5"/>
    <w:rsid w:val="00C82ABC"/>
    <w:rsid w:val="00CD5D1F"/>
    <w:rsid w:val="00CE3BF3"/>
    <w:rsid w:val="00CF382D"/>
    <w:rsid w:val="00D444FB"/>
    <w:rsid w:val="00D4453C"/>
    <w:rsid w:val="00D4560F"/>
    <w:rsid w:val="00D81575"/>
    <w:rsid w:val="00D87705"/>
    <w:rsid w:val="00DA2249"/>
    <w:rsid w:val="00DB76AD"/>
    <w:rsid w:val="00DD519F"/>
    <w:rsid w:val="00E030AF"/>
    <w:rsid w:val="00E322D9"/>
    <w:rsid w:val="00E40DCA"/>
    <w:rsid w:val="00E470FF"/>
    <w:rsid w:val="00E60DD3"/>
    <w:rsid w:val="00E71BD8"/>
    <w:rsid w:val="00EB22BB"/>
    <w:rsid w:val="00EB7444"/>
    <w:rsid w:val="00EB7F44"/>
    <w:rsid w:val="00EF6846"/>
    <w:rsid w:val="00F155D9"/>
    <w:rsid w:val="00F54E62"/>
    <w:rsid w:val="00F76550"/>
    <w:rsid w:val="00F8130C"/>
    <w:rsid w:val="00F81BCB"/>
    <w:rsid w:val="00F95C79"/>
    <w:rsid w:val="00FD6611"/>
    <w:rsid w:val="00FE1C66"/>
    <w:rsid w:val="00FE3AD5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1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1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8130C"/>
    <w:pPr>
      <w:ind w:left="720"/>
      <w:contextualSpacing/>
    </w:pPr>
  </w:style>
  <w:style w:type="table" w:styleId="TableGrid">
    <w:name w:val="Table Grid"/>
    <w:basedOn w:val="TableNormal"/>
    <w:uiPriority w:val="59"/>
    <w:rsid w:val="0090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1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1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8130C"/>
    <w:pPr>
      <w:ind w:left="720"/>
      <w:contextualSpacing/>
    </w:pPr>
  </w:style>
  <w:style w:type="table" w:styleId="TableGrid">
    <w:name w:val="Table Grid"/>
    <w:basedOn w:val="TableNormal"/>
    <w:uiPriority w:val="59"/>
    <w:rsid w:val="0090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CE42.171D42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Yildiz</dc:creator>
  <cp:lastModifiedBy>Aylin Yurtsever</cp:lastModifiedBy>
  <cp:revision>76</cp:revision>
  <dcterms:created xsi:type="dcterms:W3CDTF">2014-12-29T13:18:00Z</dcterms:created>
  <dcterms:modified xsi:type="dcterms:W3CDTF">2018-03-29T10:29:00Z</dcterms:modified>
</cp:coreProperties>
</file>